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42" w:rsidRDefault="00B67A42" w:rsidP="00AD4385">
      <w:pPr>
        <w:tabs>
          <w:tab w:val="left" w:pos="739"/>
        </w:tabs>
        <w:spacing w:after="0" w:line="240" w:lineRule="auto"/>
        <w:jc w:val="center"/>
        <w:rPr>
          <w:rFonts w:ascii="Times New Roman" w:hAnsi="Times New Roman" w:cs="AL-Mateen"/>
          <w:sz w:val="36"/>
          <w:szCs w:val="36"/>
          <w:rtl/>
          <w:lang w:bidi="ar-JO"/>
        </w:rPr>
      </w:pPr>
      <w:r>
        <w:rPr>
          <w:rFonts w:ascii="Times New Roman" w:hAnsi="Times New Roman" w:cs="AL-Mateen" w:hint="cs"/>
          <w:sz w:val="36"/>
          <w:szCs w:val="36"/>
          <w:rtl/>
          <w:lang w:bidi="ar-JO"/>
        </w:rPr>
        <w:t xml:space="preserve">كلية الآداب والعلوم الإنسانية </w:t>
      </w:r>
      <w:r>
        <w:rPr>
          <w:rFonts w:ascii="Times New Roman" w:hAnsi="Times New Roman" w:cs="AL-Mateen"/>
          <w:sz w:val="36"/>
          <w:szCs w:val="36"/>
          <w:rtl/>
          <w:lang w:bidi="ar-JO"/>
        </w:rPr>
        <w:t>–</w:t>
      </w:r>
      <w:r>
        <w:rPr>
          <w:rFonts w:ascii="Times New Roman" w:hAnsi="Times New Roman" w:cs="AL-Mateen" w:hint="cs"/>
          <w:sz w:val="36"/>
          <w:szCs w:val="36"/>
          <w:rtl/>
          <w:lang w:bidi="ar-JO"/>
        </w:rPr>
        <w:t xml:space="preserve"> وحدة المساقات الخدمية / الإنسانية</w:t>
      </w:r>
    </w:p>
    <w:p w:rsidR="00AD4385" w:rsidRPr="00AD4385" w:rsidRDefault="00AD4385" w:rsidP="00AD4385">
      <w:pPr>
        <w:tabs>
          <w:tab w:val="left" w:pos="739"/>
        </w:tabs>
        <w:spacing w:after="0" w:line="240" w:lineRule="auto"/>
        <w:jc w:val="center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أسئلة مقترحة</w:t>
      </w:r>
      <w:r w:rsidR="00B67A42">
        <w:rPr>
          <w:rFonts w:ascii="Times New Roman" w:hAnsi="Times New Roman" w:cs="AL-Mateen" w:hint="cs"/>
          <w:sz w:val="36"/>
          <w:szCs w:val="36"/>
          <w:rtl/>
          <w:lang w:bidi="ar-JO"/>
        </w:rPr>
        <w:t xml:space="preserve"> لامتحان مستوى اللغة العربية</w:t>
      </w:r>
    </w:p>
    <w:p w:rsidR="00A237DD" w:rsidRPr="00A237DD" w:rsidRDefault="00AD4385" w:rsidP="00A237DD">
      <w:pPr>
        <w:spacing w:after="0" w:line="240" w:lineRule="auto"/>
        <w:jc w:val="lowKashida"/>
        <w:rPr>
          <w:rFonts w:ascii="Lotus Linotype" w:hAnsi="Lotus Linotype" w:cs="Lotus Linotype" w:hint="cs"/>
          <w:sz w:val="36"/>
          <w:szCs w:val="36"/>
          <w:rtl/>
          <w:lang w:bidi="ar-JO"/>
        </w:rPr>
      </w:pPr>
      <w:r w:rsidRPr="00A237DD">
        <w:rPr>
          <w:rFonts w:ascii="Times New Roman" w:hAnsi="Times New Roman" w:cs="AL-Mateen" w:hint="cs"/>
          <w:sz w:val="36"/>
          <w:szCs w:val="36"/>
          <w:rtl/>
          <w:lang w:bidi="ar-JO"/>
        </w:rPr>
        <w:t xml:space="preserve">- </w:t>
      </w:r>
      <w:r w:rsidR="00A237DD" w:rsidRPr="00A237DD">
        <w:rPr>
          <w:rFonts w:ascii="Lotus Linotype" w:hAnsi="Lotus Linotype" w:cs="AL-Mateen"/>
          <w:sz w:val="36"/>
          <w:szCs w:val="36"/>
          <w:rtl/>
          <w:lang w:bidi="ar-JO"/>
        </w:rPr>
        <w:t>واحدة من الجمل التالية صحيحة من حيث العدد والمعدود</w:t>
      </w:r>
      <w:r w:rsidR="00A237DD" w:rsidRPr="00A237DD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</w:t>
      </w:r>
    </w:p>
    <w:p w:rsidR="00A237DD" w:rsidRPr="00A237DD" w:rsidRDefault="00A237DD" w:rsidP="00A237DD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237DD">
        <w:rPr>
          <w:rFonts w:ascii="Lotus Linotype" w:hAnsi="Lotus Linotype" w:cs="Lotus Linotype"/>
          <w:sz w:val="36"/>
          <w:szCs w:val="36"/>
          <w:rtl/>
          <w:lang w:bidi="ar-JO"/>
        </w:rPr>
        <w:t>1- هؤلاء تسعةُ طالبات</w:t>
      </w:r>
    </w:p>
    <w:p w:rsidR="00A237DD" w:rsidRPr="00A237DD" w:rsidRDefault="00A237DD" w:rsidP="00A237DD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237DD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</w:t>
      </w:r>
      <w:r w:rsidRPr="00E54D32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هؤلاء تسعُ طالبات</w:t>
      </w:r>
      <w:r w:rsidRPr="00A237DD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</w:t>
      </w:r>
    </w:p>
    <w:p w:rsidR="00A237DD" w:rsidRPr="00A237DD" w:rsidRDefault="00A237DD" w:rsidP="00A237DD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237DD">
        <w:rPr>
          <w:rFonts w:ascii="Lotus Linotype" w:hAnsi="Lotus Linotype" w:cs="Lotus Linotype"/>
          <w:sz w:val="36"/>
          <w:szCs w:val="36"/>
          <w:rtl/>
          <w:lang w:bidi="ar-JO"/>
        </w:rPr>
        <w:t>3- هؤلاء تسعُ طلاب</w:t>
      </w:r>
    </w:p>
    <w:p w:rsidR="00A237DD" w:rsidRPr="00A237DD" w:rsidRDefault="00A237DD" w:rsidP="00A237DD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237DD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هؤلاء تسعْ طلاب                                                               </w:t>
      </w:r>
    </w:p>
    <w:p w:rsidR="00EB279E" w:rsidRPr="00EB279E" w:rsidRDefault="00EB279E" w:rsidP="00EB279E">
      <w:pPr>
        <w:spacing w:after="0" w:line="23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EB279E">
        <w:rPr>
          <w:rFonts w:ascii="Times New Roman" w:hAnsi="Times New Roman" w:cs="AL-Mateen" w:hint="cs"/>
          <w:sz w:val="36"/>
          <w:szCs w:val="36"/>
          <w:rtl/>
          <w:lang w:bidi="ar-JO"/>
        </w:rPr>
        <w:t>-</w:t>
      </w:r>
      <w:r w:rsidRPr="00EB279E">
        <w:rPr>
          <w:rFonts w:ascii="Times New Roman" w:hAnsi="Times New Roman" w:cs="AL-Mateen"/>
          <w:sz w:val="36"/>
          <w:szCs w:val="36"/>
          <w:rtl/>
          <w:lang w:bidi="ar-JO"/>
        </w:rPr>
        <w:t xml:space="preserve">الكلمة الصحيحة </w:t>
      </w:r>
      <w:r w:rsidR="00A5628C">
        <w:rPr>
          <w:rFonts w:ascii="Times New Roman" w:hAnsi="Times New Roman" w:cs="AL-Mateen" w:hint="cs"/>
          <w:sz w:val="36"/>
          <w:szCs w:val="36"/>
          <w:rtl/>
          <w:lang w:bidi="ar-JO"/>
        </w:rPr>
        <w:t xml:space="preserve">إملائيًّا </w:t>
      </w:r>
      <w:r w:rsidRPr="00EB279E">
        <w:rPr>
          <w:rFonts w:ascii="Times New Roman" w:hAnsi="Times New Roman" w:cs="AL-Mateen"/>
          <w:sz w:val="36"/>
          <w:szCs w:val="36"/>
          <w:rtl/>
          <w:lang w:bidi="ar-JO"/>
        </w:rPr>
        <w:t>في الفراغ في قولنا</w:t>
      </w:r>
      <w:r w:rsidRPr="00EB279E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:          </w:t>
      </w:r>
    </w:p>
    <w:p w:rsidR="00EB279E" w:rsidRPr="00EB279E" w:rsidRDefault="00EB279E" w:rsidP="00EB279E">
      <w:pPr>
        <w:spacing w:after="0" w:line="23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EB279E">
        <w:rPr>
          <w:rFonts w:ascii="Lotus Linotype" w:hAnsi="Lotus Linotype" w:cs="Lotus Linotype"/>
          <w:sz w:val="36"/>
          <w:szCs w:val="36"/>
          <w:rtl/>
          <w:lang w:bidi="ar-JO"/>
        </w:rPr>
        <w:t xml:space="preserve">تنزهنا على ........ البحر: </w:t>
      </w:r>
    </w:p>
    <w:p w:rsidR="00EB279E" w:rsidRPr="00EB279E" w:rsidRDefault="00EB279E" w:rsidP="00EB279E">
      <w:pPr>
        <w:spacing w:after="0" w:line="230" w:lineRule="auto"/>
        <w:jc w:val="lowKashida"/>
        <w:rPr>
          <w:rFonts w:ascii="Times New Roman" w:hAnsi="Times New Roman" w:cs="Lotus Linotype" w:hint="cs"/>
          <w:sz w:val="36"/>
          <w:szCs w:val="36"/>
          <w:rtl/>
          <w:lang w:bidi="ar-JO"/>
        </w:rPr>
      </w:pPr>
      <w:r w:rsidRPr="00EB279E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1- </w:t>
      </w:r>
      <w:r w:rsidRPr="00E54D32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شواطئ</w:t>
      </w:r>
      <w:r w:rsidRPr="00EB279E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EB279E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EB279E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2- شواطؤ </w:t>
      </w:r>
    </w:p>
    <w:p w:rsidR="00EB279E" w:rsidRPr="00EB279E" w:rsidRDefault="00EB279E" w:rsidP="00EB279E">
      <w:pPr>
        <w:spacing w:after="0" w:line="230" w:lineRule="auto"/>
        <w:jc w:val="lowKashida"/>
        <w:rPr>
          <w:rFonts w:ascii="Times New Roman" w:hAnsi="Times New Roman" w:cs="Lotus Linotype" w:hint="cs"/>
          <w:sz w:val="36"/>
          <w:szCs w:val="36"/>
          <w:rtl/>
          <w:lang w:bidi="ar-JO"/>
        </w:rPr>
      </w:pPr>
      <w:r w:rsidRPr="00EB279E">
        <w:rPr>
          <w:rFonts w:ascii="Times New Roman" w:hAnsi="Times New Roman" w:cs="Lotus Linotype"/>
          <w:sz w:val="36"/>
          <w:szCs w:val="36"/>
          <w:rtl/>
          <w:lang w:bidi="ar-JO"/>
        </w:rPr>
        <w:t>3- شواطأ</w:t>
      </w:r>
      <w:r w:rsidRPr="00EB279E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EB279E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EB279E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شواطِ ء      </w:t>
      </w:r>
    </w:p>
    <w:p w:rsidR="00AD4385" w:rsidRPr="00AD4385" w:rsidRDefault="00AD4385" w:rsidP="00AD4385">
      <w:pPr>
        <w:tabs>
          <w:tab w:val="center" w:pos="5087"/>
          <w:tab w:val="right" w:pos="9269"/>
        </w:tabs>
        <w:spacing w:after="0" w:line="240" w:lineRule="auto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إحدى الكلمات</w:t>
      </w:r>
      <w:bookmarkStart w:id="0" w:name="_GoBack"/>
      <w:bookmarkEnd w:id="0"/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الآتية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، همزتها همزة وصل :</w:t>
      </w:r>
    </w:p>
    <w:p w:rsidR="00AD4385" w:rsidRPr="00AD4385" w:rsidRDefault="00AD4385" w:rsidP="00AD4385">
      <w:pPr>
        <w:tabs>
          <w:tab w:val="right" w:pos="9269"/>
        </w:tabs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احترام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.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اقبل.</w:t>
      </w:r>
    </w:p>
    <w:p w:rsidR="00AD4385" w:rsidRPr="00AD4385" w:rsidRDefault="00AD4385" w:rsidP="00AD4385">
      <w:pPr>
        <w:tabs>
          <w:tab w:val="center" w:pos="5087"/>
          <w:tab w:val="right" w:pos="9269"/>
        </w:tabs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اقران.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انصاف. </w:t>
      </w:r>
    </w:p>
    <w:p w:rsidR="00AD4385" w:rsidRPr="00AD4385" w:rsidRDefault="00AD4385" w:rsidP="00AD4385">
      <w:pPr>
        <w:tabs>
          <w:tab w:val="center" w:pos="5087"/>
          <w:tab w:val="right" w:pos="9269"/>
        </w:tabs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إحدى الكلمات </w:t>
      </w: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الآتية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 ، همزتها همزة قطع :</w:t>
      </w:r>
    </w:p>
    <w:p w:rsidR="00AD4385" w:rsidRPr="00AD4385" w:rsidRDefault="00AD4385" w:rsidP="00AD4385">
      <w:pPr>
        <w:tabs>
          <w:tab w:val="right" w:pos="9269"/>
        </w:tabs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استنتج.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2- انتصر.</w:t>
      </w:r>
    </w:p>
    <w:p w:rsidR="00AD4385" w:rsidRPr="00AD4385" w:rsidRDefault="00AD4385" w:rsidP="00AD4385">
      <w:pPr>
        <w:tabs>
          <w:tab w:val="center" w:pos="5087"/>
          <w:tab w:val="right" w:pos="9269"/>
        </w:tabs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اثنان.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اقدم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. 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26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</w:t>
      </w: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ى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 الكلمات الآتية كُتبت همزتها صحيحة: </w:t>
      </w:r>
    </w:p>
    <w:p w:rsidR="00AD4385" w:rsidRPr="00AD4385" w:rsidRDefault="00AD4385" w:rsidP="00AD4385">
      <w:pPr>
        <w:pStyle w:val="ListParagraph"/>
        <w:tabs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م</w:t>
      </w:r>
      <w:r w:rsidR="00D963E6">
        <w:rPr>
          <w:rFonts w:ascii="Lotus Linotype" w:hAnsi="Lotus Linotype" w:cs="Lotus Linotype" w:hint="cs"/>
          <w:sz w:val="36"/>
          <w:szCs w:val="36"/>
          <w:rtl/>
          <w:lang w:bidi="ar-JO"/>
        </w:rPr>
        <w:t>ُ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أسف.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م</w:t>
      </w:r>
      <w:r w:rsidR="00D963E6">
        <w:rPr>
          <w:rFonts w:ascii="Lotus Linotype" w:hAnsi="Lotus Linotype" w:cs="Lotus Linotype" w:hint="cs"/>
          <w:sz w:val="36"/>
          <w:szCs w:val="36"/>
          <w:rtl/>
          <w:lang w:bidi="ar-JO"/>
        </w:rPr>
        <w:t>ُ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شمأز.  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مضيئة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.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4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- مُآزرة .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82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</w:t>
      </w: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ى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 الكلمات الآتية كُتبت همزتها خطأ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   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مؤنس.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طمأن.   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lang w:bidi="ar-JO"/>
        </w:rPr>
      </w:pP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3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ح</w:t>
      </w:r>
      <w:r w:rsidR="00D963E6">
        <w:rPr>
          <w:rFonts w:ascii="Lotus Linotype" w:hAnsi="Lotus Linotype" w:cs="Lotus Linotype" w:hint="cs"/>
          <w:sz w:val="36"/>
          <w:szCs w:val="36"/>
          <w:u w:val="single"/>
          <w:rtl/>
          <w:lang w:bidi="ar-JO"/>
        </w:rPr>
        <w:t>ُ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ط</w:t>
      </w:r>
      <w:r w:rsidR="00D963E6">
        <w:rPr>
          <w:rFonts w:ascii="Lotus Linotype" w:hAnsi="Lotus Linotype" w:cs="Lotus Linotype" w:hint="cs"/>
          <w:sz w:val="36"/>
          <w:szCs w:val="36"/>
          <w:u w:val="single"/>
          <w:rtl/>
          <w:lang w:bidi="ar-JO"/>
        </w:rPr>
        <w:t>َ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ي</w:t>
      </w:r>
      <w:r w:rsidR="00D963E6">
        <w:rPr>
          <w:rFonts w:ascii="Lotus Linotype" w:hAnsi="Lotus Linotype" w:cs="Lotus Linotype" w:hint="cs"/>
          <w:sz w:val="36"/>
          <w:szCs w:val="36"/>
          <w:u w:val="single"/>
          <w:rtl/>
          <w:lang w:bidi="ar-JO"/>
        </w:rPr>
        <w:t>ْ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أ</w:t>
      </w:r>
      <w:r w:rsidR="00D963E6">
        <w:rPr>
          <w:rFonts w:ascii="Lotus Linotype" w:hAnsi="Lotus Linotype" w:cs="Lotus Linotype" w:hint="cs"/>
          <w:sz w:val="36"/>
          <w:szCs w:val="36"/>
          <w:u w:val="single"/>
          <w:rtl/>
          <w:lang w:bidi="ar-JO"/>
        </w:rPr>
        <w:t>َ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ة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.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4- جريئة.</w:t>
      </w:r>
    </w:p>
    <w:p w:rsidR="00AD4385" w:rsidRPr="00AD4385" w:rsidRDefault="00AD4385" w:rsidP="00AD4385">
      <w:pPr>
        <w:pStyle w:val="ListParagraph"/>
        <w:tabs>
          <w:tab w:val="center" w:pos="152"/>
          <w:tab w:val="right" w:pos="9269"/>
        </w:tabs>
        <w:spacing w:after="0" w:line="240" w:lineRule="auto"/>
        <w:ind w:left="18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إحدى الكلمات الآتية كُتبت همزتها صحيحة: </w:t>
      </w:r>
    </w:p>
    <w:p w:rsidR="00AD4385" w:rsidRPr="00AD4385" w:rsidRDefault="00AD4385" w:rsidP="00AD4385">
      <w:pPr>
        <w:pStyle w:val="ListParagraph"/>
        <w:tabs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مُألم.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  2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مُأسسة. </w:t>
      </w:r>
    </w:p>
    <w:p w:rsidR="00AD4385" w:rsidRPr="00AD4385" w:rsidRDefault="00AD4385" w:rsidP="00AD4385">
      <w:pPr>
        <w:pStyle w:val="ListParagraph"/>
        <w:tabs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3- يُآخذ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4-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يؤسس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.</w:t>
      </w:r>
    </w:p>
    <w:p w:rsidR="00AD4385" w:rsidRPr="00AD4385" w:rsidRDefault="00AD4385" w:rsidP="00AD4385">
      <w:pPr>
        <w:pStyle w:val="ListParagraph"/>
        <w:tabs>
          <w:tab w:val="right" w:pos="9269"/>
        </w:tabs>
        <w:spacing w:after="0" w:line="240" w:lineRule="auto"/>
        <w:ind w:left="138" w:firstLine="28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-إ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حدى الكلمات الآتية كُتبت همزتها خطأ: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tabs>
          <w:tab w:val="right" w:pos="9269"/>
        </w:tabs>
        <w:spacing w:after="0" w:line="240" w:lineRule="auto"/>
        <w:ind w:left="0" w:firstLine="28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lastRenderedPageBreak/>
        <w:t>1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أخطأ. 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2 -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يجرُأ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. </w:t>
      </w:r>
    </w:p>
    <w:p w:rsidR="00AD4385" w:rsidRPr="00AD4385" w:rsidRDefault="00AD4385" w:rsidP="00AD4385">
      <w:pPr>
        <w:pStyle w:val="ListParagraph"/>
        <w:tabs>
          <w:tab w:val="right" w:pos="9269"/>
        </w:tabs>
        <w:spacing w:after="0" w:line="240" w:lineRule="auto"/>
        <w:ind w:left="0" w:firstLine="28"/>
        <w:jc w:val="lowKashida"/>
        <w:rPr>
          <w:rFonts w:ascii="Lotus Linotype" w:hAnsi="Lotus Linotype" w:cs="Lotus Linotype"/>
          <w:sz w:val="36"/>
          <w:szCs w:val="36"/>
          <w:lang w:bidi="ar-JO"/>
        </w:rPr>
      </w:pP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3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- متكئ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.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4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- عبء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.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82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إحدى الكلمات الآتية كُتبت ألفها المقصورة خطأ: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مُرتجا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جرى </w:t>
      </w:r>
    </w:p>
    <w:p w:rsidR="00AD4385" w:rsidRPr="00AD4385" w:rsidRDefault="00AD4385" w:rsidP="00AD4385">
      <w:pPr>
        <w:pStyle w:val="ListParagraph"/>
        <w:tabs>
          <w:tab w:val="center" w:pos="5087"/>
          <w:tab w:val="right" w:pos="9269"/>
        </w:tabs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دنا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4- جنى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إحدى الكلمات الآتية كُتبت ألفها المقصورة صحيحة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1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تصدا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   2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افتدى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لولى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 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خبايى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إحدى الكلمات الآتية كُتبت صحيحة: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كذالك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2- ذالكم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هؤلاء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4- أولائك 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إحدى الجمل الآتية كُتبت صحيحة: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وإلاهكم الاه واحد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هذان الرجلان محترمان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فيما تختلفون؟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D963E6">
        <w:rPr>
          <w:rFonts w:ascii="Lotus Linotype" w:hAnsi="Lotus Linotype" w:cs="Lotus Linotype"/>
          <w:sz w:val="36"/>
          <w:szCs w:val="36"/>
          <w:rtl/>
          <w:lang w:bidi="ar-JO"/>
        </w:rPr>
        <w:t>4- عما تتسألون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؟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إحدى الكلمات في الجمل الآتية كُتبت صحيحة :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يرجوا الطالب النجاح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لماذا لم تدرسو جيد</w:t>
      </w:r>
      <w:r w:rsidR="00D963E6">
        <w:rPr>
          <w:rFonts w:ascii="Lotus Linotype" w:hAnsi="Lotus Linotype" w:cs="Lotus Linotype" w:hint="cs"/>
          <w:sz w:val="36"/>
          <w:szCs w:val="36"/>
          <w:rtl/>
          <w:lang w:bidi="ar-JO"/>
        </w:rPr>
        <w:t>ً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ا</w:t>
      </w:r>
      <w:r w:rsidR="00D963E6">
        <w:rPr>
          <w:rFonts w:ascii="Lotus Linotype" w:hAnsi="Lotus Linotype" w:cs="Lotus Linotype" w:hint="cs"/>
          <w:sz w:val="36"/>
          <w:szCs w:val="36"/>
          <w:rtl/>
          <w:lang w:bidi="ar-JO"/>
        </w:rPr>
        <w:t>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 مدرسوا اللغة العربية مخلصون في عملهم.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4 -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بعض الطلبة لم يحضروا حفل التخرج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علامة الترقيم الصحيحة بين القوسين فيما يأتي: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قال الرجل لأولاده (    ) ما أجمل رؤيتي لكم متكافلين (    ):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الفاصلة </w:t>
      </w:r>
      <w:r w:rsidRPr="00AD4385">
        <w:rPr>
          <w:rFonts w:ascii="Lotus Linotype" w:hAnsi="Lotus Linotype"/>
          <w:sz w:val="36"/>
          <w:szCs w:val="36"/>
          <w:rtl/>
          <w:lang w:bidi="ar-JO"/>
        </w:rPr>
        <w:t>–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الفاصلة المنقوطة.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علامة استفهام </w:t>
      </w:r>
      <w:r w:rsidRPr="00AD4385">
        <w:rPr>
          <w:rFonts w:ascii="Lotus Linotype" w:hAnsi="Lotus Linotype"/>
          <w:sz w:val="36"/>
          <w:szCs w:val="36"/>
          <w:rtl/>
          <w:lang w:bidi="ar-JO"/>
        </w:rPr>
        <w:t>–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النقطة.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النقطتان الرأسيتان </w:t>
      </w:r>
      <w:r w:rsidRPr="00D963E6">
        <w:rPr>
          <w:rFonts w:ascii="Lotus Linotype" w:hAnsi="Lotus Linotype"/>
          <w:sz w:val="36"/>
          <w:szCs w:val="36"/>
          <w:u w:val="single"/>
          <w:rtl/>
          <w:lang w:bidi="ar-JO"/>
        </w:rPr>
        <w:t>–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 علامة التعجب.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شرطتان </w:t>
      </w:r>
      <w:r w:rsidRPr="00AD4385">
        <w:rPr>
          <w:rFonts w:ascii="Lotus Linotype" w:hAnsi="Lotus Linotype"/>
          <w:sz w:val="36"/>
          <w:szCs w:val="36"/>
          <w:rtl/>
          <w:lang w:bidi="ar-JO"/>
        </w:rPr>
        <w:t>–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قوسان.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-مؤلف معجم العين هو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مرتضى الزبيدي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الفيروز آبادي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</w:t>
      </w:r>
      <w:r w:rsidRPr="00D963E6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الخليل بن أحمد الفراهيدي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lastRenderedPageBreak/>
        <w:t xml:space="preserve">4- الزمخشري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العلاقة بين اللفظين اللذين تحتهما خط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: 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نحن دعاة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سلام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ولسنا دعاة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حرب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مشترك لفظي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2- جناس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ترادف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طباق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numPr>
          <w:ilvl w:val="0"/>
          <w:numId w:val="1"/>
        </w:numPr>
        <w:spacing w:after="0" w:line="223" w:lineRule="auto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العلاقة بين اللفظين الذين تحتهما خط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: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ويوم تقوم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الساعة </w:t>
      </w:r>
      <w:r w:rsidR="00C15F10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يقسم المجرمون ما لبثوا غير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ساعة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جناس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مشترك لفظي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طباق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4- ترادف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العلاقة بين الألفاظ التي تحتها خط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: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زرت حديقة الحيوانات فرأيت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الليث والضرغام والأسد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: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مشترك لفظي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ترادف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3- جناس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4- طباق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العلاقة بين الألفاظ التي تحتها خط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: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أيها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الخال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، أومض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الخال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من ثغرها عندما ابتسمت  وكان على خدها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الخال،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فأوثقت قلبي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بالخال.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جناس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2- ترادف  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3-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مشترك لفظي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4- طباق </w:t>
      </w:r>
    </w:p>
    <w:p w:rsidR="00AD4385" w:rsidRPr="00AD4385" w:rsidRDefault="00AD4385" w:rsidP="00AD4385">
      <w:pPr>
        <w:pStyle w:val="ListParagraph"/>
        <w:spacing w:after="0" w:line="223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يُضبط آخر كلمة ( محاريب ) في: </w:t>
      </w:r>
    </w:p>
    <w:p w:rsidR="00AD4385" w:rsidRPr="00AD4385" w:rsidRDefault="00AD4385" w:rsidP="00AD4385">
      <w:pPr>
        <w:spacing w:after="0" w:line="223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يعملون له ما يشاء من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محاريب.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23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1 </w:t>
      </w:r>
      <w:r w:rsidRPr="00AD4385">
        <w:rPr>
          <w:rFonts w:ascii="Times New Roman" w:hAnsi="Times New Roman" w:cs="Times New Roman" w:hint="cs"/>
          <w:sz w:val="36"/>
          <w:szCs w:val="36"/>
          <w:rtl/>
          <w:lang w:bidi="ar-JO"/>
        </w:rPr>
        <w:t>–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بالضمة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بتنوين الكسر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3- بالكسرة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C15F10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بالفتحة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يُضبط آخر كلمة (عثمان )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قرأت عن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عثمان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وكرمه.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1 - بتنوين الفتح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 </w:t>
      </w:r>
      <w:r w:rsidRPr="00AD4385">
        <w:rPr>
          <w:rFonts w:ascii="Times New Roman" w:hAnsi="Times New Roman" w:cs="Times New Roman" w:hint="cs"/>
          <w:sz w:val="36"/>
          <w:szCs w:val="36"/>
          <w:rtl/>
          <w:lang w:bidi="ar-JO"/>
        </w:rPr>
        <w:t>–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بالفتحة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بالضمة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4- بالكسرة 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يُضبط آخر كلمة (كسلان)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لا تعطِ الصدقة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لكسلان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قاعد عن العمل.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 1 </w:t>
      </w:r>
      <w:r w:rsidRPr="00AD4385">
        <w:rPr>
          <w:rFonts w:ascii="Times New Roman" w:hAnsi="Times New Roman" w:cs="Times New Roman" w:hint="cs"/>
          <w:sz w:val="36"/>
          <w:szCs w:val="36"/>
          <w:rtl/>
          <w:lang w:bidi="ar-JO"/>
        </w:rPr>
        <w:t>–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بالكسرة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2- بالضمة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lastRenderedPageBreak/>
        <w:t xml:space="preserve"> 3-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بالفتحة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C15F10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4- بالسكون .</w:t>
      </w:r>
    </w:p>
    <w:p w:rsidR="00AD4385" w:rsidRPr="00AD4385" w:rsidRDefault="00C15F10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>
        <w:rPr>
          <w:rFonts w:ascii="Lotus Linotype" w:hAnsi="Lotus Linotype" w:cs="AL-Mateen"/>
          <w:sz w:val="36"/>
          <w:szCs w:val="36"/>
          <w:rtl/>
          <w:lang w:bidi="ar-JO"/>
        </w:rPr>
        <w:t>- إعراب كلمة ( أباهم ) فيما ي</w:t>
      </w:r>
      <w:r>
        <w:rPr>
          <w:rFonts w:ascii="Lotus Linotype" w:hAnsi="Lotus Linotype" w:cs="AL-Mateen" w:hint="cs"/>
          <w:sz w:val="36"/>
          <w:szCs w:val="36"/>
          <w:rtl/>
          <w:lang w:bidi="ar-JO"/>
        </w:rPr>
        <w:t>أتي</w:t>
      </w:r>
      <w:r w:rsidR="00AD4385"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  سأل الأولاد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أباهم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أن يخبرهم عن جده.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فاعل مرفوع بالضمة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مفعول به منصوب بالفتحة 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خبر مرفوع بالألف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مفعول به منصوب بالألف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.</w:t>
      </w:r>
    </w:p>
    <w:p w:rsidR="00AD4385" w:rsidRPr="00AD4385" w:rsidRDefault="00AD4385" w:rsidP="00AD4385">
      <w:pPr>
        <w:pStyle w:val="ListParagraph"/>
        <w:spacing w:after="0" w:line="240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إعراب كلمة (أخيه) فيما </w:t>
      </w:r>
      <w:r w:rsidR="004869F7">
        <w:rPr>
          <w:rFonts w:ascii="Lotus Linotype" w:hAnsi="Lotus Linotype" w:cs="AL-Mateen"/>
          <w:sz w:val="36"/>
          <w:szCs w:val="36"/>
          <w:rtl/>
          <w:lang w:bidi="ar-JO"/>
        </w:rPr>
        <w:t>يأتي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:</w:t>
      </w:r>
    </w:p>
    <w:p w:rsidR="00AD4385" w:rsidRPr="00AD4385" w:rsidRDefault="00AD4385" w:rsidP="00AD4385">
      <w:pPr>
        <w:pStyle w:val="ListParagraph"/>
        <w:spacing w:after="0" w:line="228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قال الرجل </w:t>
      </w:r>
      <w:r w:rsidRPr="00AD4385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 xml:space="preserve">لأخيه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لا تخف. </w:t>
      </w:r>
    </w:p>
    <w:p w:rsidR="00AD4385" w:rsidRPr="00AD4385" w:rsidRDefault="00AD4385" w:rsidP="00AD4385">
      <w:pPr>
        <w:pStyle w:val="ListParagraph"/>
        <w:spacing w:after="0" w:line="228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C15F10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اسم مجرور بالياء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اسم مجرور بالكسرة </w:t>
      </w:r>
    </w:p>
    <w:p w:rsidR="00AD4385" w:rsidRPr="00AD4385" w:rsidRDefault="00AD4385" w:rsidP="00AD4385">
      <w:pPr>
        <w:pStyle w:val="ListParagraph"/>
        <w:spacing w:after="0" w:line="228" w:lineRule="auto"/>
        <w:ind w:left="0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اسم منصوب بالياء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اسم مرفوع بالضمة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-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  إعراب ( هذان) مبتدأ 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هذان كتابان جديدان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مرفوع بالألف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مبني على الكسر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3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- مبني على الألف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  <w:t>4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مبني على ثبوت النون  </w:t>
      </w:r>
    </w:p>
    <w:p w:rsidR="00AD4385" w:rsidRPr="00AD4385" w:rsidRDefault="00AD4385" w:rsidP="00AD4385">
      <w:pPr>
        <w:spacing w:after="0" w:line="221" w:lineRule="auto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اشترى الطالب ..... كتب  </w:t>
      </w:r>
    </w:p>
    <w:p w:rsidR="00AD4385" w:rsidRPr="00AD4385" w:rsidRDefault="00AD4385" w:rsidP="00AD4385">
      <w:pPr>
        <w:spacing w:after="0" w:line="221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العدد الصحيح هو:   </w:t>
      </w:r>
    </w:p>
    <w:p w:rsidR="00AD4385" w:rsidRPr="00AD4385" w:rsidRDefault="00AD4385" w:rsidP="00AD4385">
      <w:pPr>
        <w:spacing w:after="0" w:line="221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أربعَ 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 2- </w:t>
      </w:r>
      <w:r w:rsidRPr="00396BA8">
        <w:rPr>
          <w:rFonts w:ascii="Lotus Linotype" w:hAnsi="Lotus Linotype" w:cs="Lotus Linotype"/>
          <w:sz w:val="38"/>
          <w:szCs w:val="38"/>
          <w:u w:val="single"/>
          <w:rtl/>
          <w:lang w:bidi="ar-JO"/>
        </w:rPr>
        <w:t>أربعةَ</w:t>
      </w:r>
      <w:r w:rsidRPr="00396BA8">
        <w:rPr>
          <w:rFonts w:ascii="Lotus Linotype" w:hAnsi="Lotus Linotype" w:cs="Lotus Linotype"/>
          <w:sz w:val="38"/>
          <w:szCs w:val="38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21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أربعْ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  <w:t xml:space="preserve">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أربعةُ                                      </w:t>
      </w:r>
    </w:p>
    <w:p w:rsidR="00AD4385" w:rsidRPr="00AD4385" w:rsidRDefault="00396BA8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>
        <w:rPr>
          <w:rFonts w:ascii="Lotus Linotype" w:hAnsi="Lotus Linotype" w:cs="AL-Mateen"/>
          <w:sz w:val="36"/>
          <w:szCs w:val="36"/>
          <w:rtl/>
          <w:lang w:bidi="ar-JO"/>
        </w:rPr>
        <w:t>- إن الحسنات يذهبن السيئ</w:t>
      </w:r>
      <w:r>
        <w:rPr>
          <w:rFonts w:ascii="Lotus Linotype" w:hAnsi="Lotus Linotype" w:cs="AL-Mateen" w:hint="cs"/>
          <w:sz w:val="36"/>
          <w:szCs w:val="36"/>
          <w:rtl/>
          <w:lang w:bidi="ar-JO"/>
        </w:rPr>
        <w:t>ات</w:t>
      </w:r>
      <w:r w:rsidR="00AD4385"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                        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يضبط آخر كلمة (الحسنات)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1-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بالكسرة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بتنوين الكسر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بالفتحة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بالضمة 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إعراب كلمة (جديدان) خبر</w:t>
      </w: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 xml:space="preserve">.... 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في قولنا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: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هذان الكتابان جديدان: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مرفوع بالضم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مبني على الكسر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3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مرفوع بالألف</w:t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  <w:t>4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مرفوع بثبوت النون         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- مثنى كلمة (صُغرى):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1- صُغروان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2-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صُغريان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3- صُغران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 xml:space="preserve">      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4- صُغرتان          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lastRenderedPageBreak/>
        <w:t>- جمع كلمة (كُبرى):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1- كبيرات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2- كُبرات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3-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كُبريات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كُبراوات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 xml:space="preserve">- عندما يعمل أصدقاء قاسم على مساعدته، نقول: 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1- ساعد قاسماً</w:t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 xml:space="preserve"> أصدقاءه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2- ساعد قاسماً أصدقائه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3-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 xml:space="preserve">ساعد قاسماً </w:t>
      </w:r>
      <w:r w:rsidRPr="00396BA8">
        <w:rPr>
          <w:rFonts w:ascii="Times New Roman" w:hAnsi="Times New Roman" w:cs="Lotus Linotype" w:hint="cs"/>
          <w:sz w:val="36"/>
          <w:szCs w:val="36"/>
          <w:u w:val="single"/>
          <w:rtl/>
          <w:lang w:bidi="ar-JO"/>
        </w:rPr>
        <w:t>أصدقاؤه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 xml:space="preserve">                </w:t>
      </w:r>
      <w:r w:rsidR="00396BA8">
        <w:rPr>
          <w:rFonts w:ascii="Times New Roman" w:hAnsi="Times New Roman" w:cs="Lotus Linotype"/>
          <w:sz w:val="36"/>
          <w:szCs w:val="36"/>
          <w:rtl/>
          <w:lang w:bidi="ar-JO"/>
        </w:rPr>
        <w:t>4-  ساعد قاس</w:t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>مًا</w:t>
      </w:r>
      <w:r w:rsidR="00396BA8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أصدق</w:t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>أ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ه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-  عندما يعمل ماجد على مساعدة أصدقائه، نقول  :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ساعد ماجد أصدقاء</w:t>
      </w:r>
      <w:r w:rsidR="00396BA8" w:rsidRPr="00396BA8">
        <w:rPr>
          <w:rFonts w:ascii="Times New Roman" w:hAnsi="Times New Roman" w:cs="Lotus Linotype" w:hint="cs"/>
          <w:sz w:val="36"/>
          <w:szCs w:val="36"/>
          <w:u w:val="single"/>
          <w:rtl/>
          <w:lang w:bidi="ar-JO"/>
        </w:rPr>
        <w:t>ه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2- ساعد ماجد أصدقاؤه</w:t>
      </w:r>
    </w:p>
    <w:p w:rsidR="00AD4385" w:rsidRPr="00AD4385" w:rsidRDefault="00AD4385" w:rsidP="00AD4385">
      <w:pPr>
        <w:spacing w:after="0" w:line="228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3- ساعد ماجد أصدقائه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 xml:space="preserve">       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4- ساعد ماجد أصدقأه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- </w:t>
      </w: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 xml:space="preserve">الكلمة الصحيحة في الفراغ في قولنا: 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         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حمل الوالد ....... ثقيلاً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: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عبأ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>2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عبئا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عباءً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4-عبْ أً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AL-Mateen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 xml:space="preserve">- الإملاء الصحيح للكلمة التي في الفراغ:         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في قولنا: كان ........ القيس شاعراً ماجناً  :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امرئ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امرأ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امرؤ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امرء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-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إحدى الكلمات الآتية همزتها همزة قطع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: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استحسان</w:t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اعتراف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استنزاف</w:t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احسان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 w:hint="cs"/>
          <w:sz w:val="36"/>
          <w:szCs w:val="36"/>
          <w:rtl/>
          <w:lang w:bidi="ar-JO"/>
        </w:rPr>
        <w:t>-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واحدة من الكلمات الآتية همزتها، همزة وصل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انجبر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اجبر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اجبار 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اجابير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أتستبدلون الذي هو أدنى بالذي هو خير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كلمة (أدنى) في الآية السابقة: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اسم مفعول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اسم تفضيل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4869F7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اسم فاعل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="00396BA8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      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4- مصدر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lastRenderedPageBreak/>
        <w:t xml:space="preserve">- عندي سيارة  ، إعراب كلمة (عندي):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في محل رفع خبر المبتدأ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  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2- مبتدأ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3-  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فاعل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="00396BA8">
        <w:rPr>
          <w:rFonts w:ascii="Times New Roman" w:hAnsi="Times New Roman" w:cs="Lotus Linotype" w:hint="cs"/>
          <w:sz w:val="36"/>
          <w:szCs w:val="36"/>
          <w:rtl/>
          <w:lang w:bidi="ar-JO"/>
        </w:rPr>
        <w:t xml:space="preserve">         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مفعول به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-  سلمت على عمر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:         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يضبط آخر كلمة (عمر):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1- بتنوين الكسر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2-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بالفتحة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3- بالكسرة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بالضمة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واحدة من العبارات الآتية صحيحة</w:t>
      </w:r>
      <w:r w:rsidR="00396BA8">
        <w:rPr>
          <w:rFonts w:ascii="Lotus Linotype" w:hAnsi="Lotus Linotype" w:cs="AL-Mateen"/>
          <w:sz w:val="36"/>
          <w:szCs w:val="36"/>
          <w:lang w:bidi="ar-JO"/>
        </w:rPr>
        <w:t xml:space="preserve"> </w:t>
      </w:r>
      <w:r w:rsidR="00396BA8">
        <w:rPr>
          <w:rFonts w:ascii="Lotus Linotype" w:hAnsi="Lotus Linotype" w:cs="AL-Mateen" w:hint="cs"/>
          <w:sz w:val="36"/>
          <w:szCs w:val="36"/>
          <w:rtl/>
          <w:lang w:bidi="ar-JO"/>
        </w:rPr>
        <w:t>إملائيًّا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: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موظفون الجامعة حاضرون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موضفوا الجامعة حاضرون </w:t>
      </w:r>
    </w:p>
    <w:p w:rsidR="00AD4385" w:rsidRPr="00396BA8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</w:pP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3- موظفو الجامعة حاضرون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4-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موظفوا الجامعة حاضرون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 اسم الفاعل من الفعل (قرأ)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: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قراءة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قارئ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مقروء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4- مقراء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اسم المفعول من الفعل (طُبخ):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مطبوخ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2- طباخ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3- مطبخ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4- طابخ </w:t>
      </w:r>
    </w:p>
    <w:p w:rsidR="00AD4385" w:rsidRPr="00AD4385" w:rsidRDefault="00AD4385" w:rsidP="00396BA8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علامة رفع الأسماء الخمسة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: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الضمة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الألف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3- </w:t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الواو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4- الياء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- </w:t>
      </w: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علامة رفع جمع المذكر السالم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الضمة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الألف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- النون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الواو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- </w:t>
      </w: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علامة نصب المثنى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: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الياء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2- الواو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3- الألف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</w:t>
      </w:r>
      <w:r w:rsidR="00396BA8">
        <w:rPr>
          <w:rFonts w:ascii="Times New Roman" w:hAnsi="Times New Roman" w:cs="Lotus Linotype"/>
          <w:sz w:val="36"/>
          <w:szCs w:val="36"/>
          <w:lang w:bidi="ar-JO"/>
        </w:rPr>
        <w:t xml:space="preserve">       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النون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lastRenderedPageBreak/>
        <w:t xml:space="preserve">- حرث الفلاح الأرض بالمحراث:           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كلمة (المحراث)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: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1- اسم مرة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2- اسم زمان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3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- اسم آلة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اسم مكان                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AL-Mateen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 xml:space="preserve">- الكتابة الصحيحة للعدد (12) في جملة:   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اشترى أخي (12) كتابا: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1- اثنا عشر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="005A6A36">
        <w:rPr>
          <w:rFonts w:ascii="Times New Roman" w:hAnsi="Times New Roman" w:cs="Lotus Linotype"/>
          <w:sz w:val="36"/>
          <w:szCs w:val="36"/>
          <w:lang w:bidi="ar-JO"/>
        </w:rPr>
        <w:t xml:space="preserve">        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2- اثنتي عشر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3- اثنتا عشرة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4-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اثني عشر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AL-Mateen"/>
          <w:sz w:val="36"/>
          <w:szCs w:val="36"/>
          <w:rtl/>
          <w:lang w:bidi="ar-JO"/>
        </w:rPr>
        <w:t>- علامة نصب جمع المؤنث السالم هي:</w:t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1- </w:t>
      </w:r>
      <w:r w:rsidRPr="00396BA8">
        <w:rPr>
          <w:rFonts w:ascii="Times New Roman" w:hAnsi="Times New Roman" w:cs="Lotus Linotype"/>
          <w:sz w:val="36"/>
          <w:szCs w:val="36"/>
          <w:u w:val="single"/>
          <w:rtl/>
          <w:lang w:bidi="ar-JO"/>
        </w:rPr>
        <w:t>الكسرة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2- الفتحة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Times New Roman" w:hAnsi="Times New Roman" w:cs="Lotus Linotype"/>
          <w:sz w:val="36"/>
          <w:szCs w:val="36"/>
          <w:rtl/>
          <w:lang w:bidi="ar-JO"/>
        </w:rPr>
      </w:pP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>3- الألف</w:t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 w:hint="cs"/>
          <w:sz w:val="36"/>
          <w:szCs w:val="36"/>
          <w:rtl/>
          <w:lang w:bidi="ar-JO"/>
        </w:rPr>
        <w:tab/>
      </w:r>
      <w:r w:rsidRPr="00AD4385">
        <w:rPr>
          <w:rFonts w:ascii="Times New Roman" w:hAnsi="Times New Roman" w:cs="Lotus Linotype"/>
          <w:sz w:val="36"/>
          <w:szCs w:val="36"/>
          <w:rtl/>
          <w:lang w:bidi="ar-JO"/>
        </w:rPr>
        <w:t xml:space="preserve">  4- التاء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AL-Mateen"/>
          <w:sz w:val="36"/>
          <w:szCs w:val="36"/>
          <w:rtl/>
          <w:lang w:bidi="ar-JO"/>
        </w:rPr>
        <w:t>- مؤلف معجم لسان العرب هو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: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1-  الفيروز آبادي</w:t>
      </w:r>
      <w:r w:rsidR="005A6A36">
        <w:rPr>
          <w:rFonts w:ascii="Lotus Linotype" w:hAnsi="Lotus Linotype" w:cs="Lotus Linotype"/>
          <w:sz w:val="36"/>
          <w:szCs w:val="36"/>
          <w:lang w:bidi="ar-JO"/>
        </w:rPr>
        <w:t xml:space="preserve"> 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2- الزبيدي </w:t>
      </w:r>
    </w:p>
    <w:p w:rsidR="00AD4385" w:rsidRPr="00AD4385" w:rsidRDefault="00AD4385" w:rsidP="00AD4385">
      <w:pPr>
        <w:spacing w:after="0" w:line="240" w:lineRule="auto"/>
        <w:jc w:val="lowKashida"/>
        <w:rPr>
          <w:rFonts w:ascii="Lotus Linotype" w:hAnsi="Lotus Linotype" w:cs="Lotus Linotype"/>
          <w:sz w:val="36"/>
          <w:szCs w:val="36"/>
          <w:rtl/>
          <w:lang w:bidi="ar-JO"/>
        </w:rPr>
      </w:pP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>3- الخليل بن أحمد</w:t>
      </w:r>
      <w:r w:rsidR="005A6A36">
        <w:rPr>
          <w:rFonts w:ascii="Lotus Linotype" w:hAnsi="Lotus Linotype" w:cs="Lotus Linotype"/>
          <w:sz w:val="36"/>
          <w:szCs w:val="36"/>
          <w:lang w:bidi="ar-JO"/>
        </w:rPr>
        <w:t xml:space="preserve">  </w:t>
      </w:r>
      <w:r w:rsidRPr="00AD4385">
        <w:rPr>
          <w:rFonts w:ascii="Lotus Linotype" w:hAnsi="Lotus Linotype" w:cs="Lotus Linotype" w:hint="cs"/>
          <w:sz w:val="36"/>
          <w:szCs w:val="36"/>
          <w:rtl/>
          <w:lang w:bidi="ar-JO"/>
        </w:rPr>
        <w:tab/>
      </w:r>
      <w:r w:rsidRPr="00396BA8">
        <w:rPr>
          <w:rFonts w:ascii="Lotus Linotype" w:hAnsi="Lotus Linotype" w:cs="Lotus Linotype"/>
          <w:sz w:val="36"/>
          <w:szCs w:val="36"/>
          <w:u w:val="single"/>
          <w:rtl/>
          <w:lang w:bidi="ar-JO"/>
        </w:rPr>
        <w:t>4- ابن منظور</w:t>
      </w:r>
      <w:r w:rsidRPr="00AD4385">
        <w:rPr>
          <w:rFonts w:ascii="Lotus Linotype" w:hAnsi="Lotus Linotype" w:cs="Lotus Linotype"/>
          <w:sz w:val="36"/>
          <w:szCs w:val="36"/>
          <w:rtl/>
          <w:lang w:bidi="ar-JO"/>
        </w:rPr>
        <w:t xml:space="preserve">  </w:t>
      </w:r>
    </w:p>
    <w:p w:rsidR="001779D3" w:rsidRPr="00AD4385" w:rsidRDefault="001779D3" w:rsidP="00B86C1B">
      <w:pPr>
        <w:rPr>
          <w:sz w:val="36"/>
          <w:szCs w:val="36"/>
          <w:lang w:bidi="ar-JO"/>
        </w:rPr>
      </w:pPr>
    </w:p>
    <w:sectPr w:rsidR="001779D3" w:rsidRPr="00AD4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A7F4E"/>
    <w:multiLevelType w:val="hybridMultilevel"/>
    <w:tmpl w:val="6A166AF8"/>
    <w:lvl w:ilvl="0" w:tplc="B35EA1E6">
      <w:start w:val="3"/>
      <w:numFmt w:val="bullet"/>
      <w:lvlText w:val="-"/>
      <w:lvlJc w:val="left"/>
      <w:pPr>
        <w:ind w:left="720" w:hanging="360"/>
      </w:pPr>
      <w:rPr>
        <w:rFonts w:ascii="Lotus Linotype" w:eastAsia="Times New Roman" w:hAnsi="Lotus Linotype" w:cs="Lotus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B1"/>
    <w:rsid w:val="001779D3"/>
    <w:rsid w:val="00237EB6"/>
    <w:rsid w:val="00396BA8"/>
    <w:rsid w:val="004869F7"/>
    <w:rsid w:val="005A6A36"/>
    <w:rsid w:val="00A237DD"/>
    <w:rsid w:val="00A5628C"/>
    <w:rsid w:val="00AD4385"/>
    <w:rsid w:val="00B67A42"/>
    <w:rsid w:val="00B86C1B"/>
    <w:rsid w:val="00C15F10"/>
    <w:rsid w:val="00D963E6"/>
    <w:rsid w:val="00DC776C"/>
    <w:rsid w:val="00DF09B1"/>
    <w:rsid w:val="00E54D32"/>
    <w:rsid w:val="00EB279E"/>
    <w:rsid w:val="00F2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85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D4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85"/>
    <w:pPr>
      <w:bidi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D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2017-09-27T12:26:00Z</dcterms:created>
  <dcterms:modified xsi:type="dcterms:W3CDTF">2017-09-27T15:38:00Z</dcterms:modified>
</cp:coreProperties>
</file>